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DE" w:rsidRPr="007D68DE" w:rsidRDefault="007D68DE" w:rsidP="007D68DE">
      <w:pPr>
        <w:jc w:val="center"/>
        <w:rPr>
          <w:b/>
        </w:rPr>
      </w:pPr>
      <w:r w:rsidRPr="007D68DE">
        <w:rPr>
          <w:b/>
        </w:rPr>
        <w:t>Senior Focus Meeting Notes 3-15-18</w:t>
      </w:r>
    </w:p>
    <w:p w:rsidR="001C181E" w:rsidRDefault="00F02686">
      <w:r>
        <w:t>Stairs – Residents have c</w:t>
      </w:r>
      <w:r w:rsidR="006226DB">
        <w:t>oncerns about some of the stair</w:t>
      </w:r>
      <w:r>
        <w:t>case</w:t>
      </w:r>
      <w:r w:rsidR="00BD1F29">
        <w:t xml:space="preserve"> images presented</w:t>
      </w:r>
      <w:r>
        <w:t xml:space="preserve"> a</w:t>
      </w:r>
      <w:r w:rsidR="00273E43">
        <w:t>ppearing unsafe. The stairs with</w:t>
      </w:r>
      <w:r>
        <w:t xml:space="preserve"> glass paneling or narrow railing are not preferred. </w:t>
      </w:r>
      <w:r w:rsidR="00273E43">
        <w:t>Railing</w:t>
      </w:r>
      <w:r w:rsidR="00BD1F29">
        <w:t>s</w:t>
      </w:r>
      <w:r w:rsidR="00273E43">
        <w:t xml:space="preserve"> should be on both sides</w:t>
      </w:r>
      <w:r w:rsidR="00BD1F29">
        <w:t xml:space="preserve"> and they should appear to be strong (thick/sturdy) to assure elderly residents feel they have proper support. </w:t>
      </w:r>
    </w:p>
    <w:p w:rsidR="00273E43" w:rsidRDefault="00273E43">
      <w:r>
        <w:t xml:space="preserve">Ceilings – Residents did not show preference for a certain ceiling types. It was mentioned that a variety of ceiling types would be interesting. </w:t>
      </w:r>
    </w:p>
    <w:p w:rsidR="00BF7818" w:rsidRDefault="00BF7818">
      <w:r>
        <w:t xml:space="preserve">Units – Residents have </w:t>
      </w:r>
      <w:r w:rsidR="00BD1F29">
        <w:t>strong</w:t>
      </w:r>
      <w:r>
        <w:t xml:space="preserve"> opinions about having </w:t>
      </w:r>
      <w:r w:rsidR="00BD1F29">
        <w:t xml:space="preserve">the only </w:t>
      </w:r>
      <w:r>
        <w:t xml:space="preserve">rest room access </w:t>
      </w:r>
      <w:r w:rsidR="00BD1F29">
        <w:t>from the bedroom. There are concerns about allowing guests to enter their personal bedroom space and not being able to lock their bedroom while guests are visiting. A resident mentioned that as people age,</w:t>
      </w:r>
      <w:r w:rsidR="006226DB">
        <w:t xml:space="preserve"> they tend to not use the bath t</w:t>
      </w:r>
      <w:r w:rsidR="00BD1F29">
        <w:t xml:space="preserve">ub as frequently and that replacing the tub with a standup shower may provide the additional space needed to add bathroom access from the living room. </w:t>
      </w:r>
      <w:bookmarkStart w:id="0" w:name="_GoBack"/>
      <w:bookmarkEnd w:id="0"/>
    </w:p>
    <w:sectPr w:rsidR="00BF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86"/>
    <w:rsid w:val="001C181E"/>
    <w:rsid w:val="00273E43"/>
    <w:rsid w:val="006226DB"/>
    <w:rsid w:val="007B1D56"/>
    <w:rsid w:val="007D68DE"/>
    <w:rsid w:val="009F3ACD"/>
    <w:rsid w:val="00AC7F6A"/>
    <w:rsid w:val="00BD1F29"/>
    <w:rsid w:val="00BF7818"/>
    <w:rsid w:val="00F0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Quiroga</dc:creator>
  <cp:lastModifiedBy>Chloe Quiroga</cp:lastModifiedBy>
  <cp:revision>2</cp:revision>
  <dcterms:created xsi:type="dcterms:W3CDTF">2018-03-21T13:23:00Z</dcterms:created>
  <dcterms:modified xsi:type="dcterms:W3CDTF">2018-07-23T16:32:00Z</dcterms:modified>
</cp:coreProperties>
</file>